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64" w:rsidRDefault="00E77DA3" w:rsidP="00CF1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THÔNG BÁO TUYỂN DỤNG</w:t>
      </w:r>
    </w:p>
    <w:p w:rsidR="00CF11A2" w:rsidRPr="00CF11A2" w:rsidRDefault="00CF11A2" w:rsidP="00CF1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</w:p>
    <w:p w:rsidR="00B0616B" w:rsidRPr="00CF11A2" w:rsidRDefault="00D02F69" w:rsidP="00CF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1.</w:t>
      </w:r>
      <w:r w:rsidR="00B0616B" w:rsidRPr="00CF11A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Công</w:t>
      </w:r>
      <w:r w:rsidR="00B0616B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B0616B" w:rsidRPr="000102D6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ty Cổ phần Kỹ thuật Môi trường Thời Đại</w:t>
      </w:r>
      <w:r w:rsidR="00B0616B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</w:p>
    <w:p w:rsidR="00B0616B" w:rsidRPr="00CF11A2" w:rsidRDefault="00B0616B" w:rsidP="00CF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Địa chỉ 731 khu Mễ Xá 2 , phường Hưng Đạo,thị x</w:t>
      </w:r>
      <w:r w:rsid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ã Đông Triều , tỉnh Quảng Ni</w:t>
      </w:r>
      <w:r w:rsidR="000102D6">
        <w:rPr>
          <w:rFonts w:ascii="Times New Roman" w:eastAsia="Times New Roman" w:hAnsi="Times New Roman" w:cs="Times New Roman"/>
          <w:color w:val="0A0A0A"/>
          <w:sz w:val="28"/>
          <w:szCs w:val="28"/>
        </w:rPr>
        <w:t>nh</w:t>
      </w:r>
    </w:p>
    <w:p w:rsidR="00E11FDE" w:rsidRPr="00CF11A2" w:rsidRDefault="00CF11A2" w:rsidP="00CF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2</w:t>
      </w:r>
      <w:r w:rsidR="00D02F69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r w:rsidR="00E11FDE" w:rsidRPr="00CF11A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Vị Trí tuyển dụng</w:t>
      </w:r>
      <w:r w:rsidR="00E11FDE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: Kỹ thuật viên.</w:t>
      </w:r>
    </w:p>
    <w:p w:rsidR="00D02F69" w:rsidRPr="00CF11A2" w:rsidRDefault="00CF11A2" w:rsidP="00CF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3</w:t>
      </w:r>
      <w:r w:rsidR="00D02F69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r w:rsidR="00D02F69" w:rsidRPr="00CF11A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Mô tả Công việc</w:t>
      </w:r>
      <w:r w:rsidR="00D02F69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:</w:t>
      </w:r>
      <w:r w:rsidR="002032A0" w:rsidRPr="00CF11A2">
        <w:rPr>
          <w:rFonts w:ascii="Times New Roman" w:hAnsi="Times New Roman" w:cs="Times New Roman"/>
          <w:sz w:val="28"/>
          <w:szCs w:val="28"/>
        </w:rPr>
        <w:t xml:space="preserve"> </w:t>
      </w:r>
      <w:r w:rsidR="002032A0" w:rsidRPr="00CF11A2">
        <w:rPr>
          <w:rFonts w:ascii="Times New Roman" w:hAnsi="Times New Roman" w:cs="Times New Roman"/>
          <w:sz w:val="28"/>
          <w:szCs w:val="28"/>
        </w:rPr>
        <w:t xml:space="preserve">đo đạc bản đồ, khảo sát địa hình – địa chất, thiết kế quy hoạch, </w:t>
      </w:r>
      <w:r w:rsidR="002032A0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thành lập bản đồ địa chính, bản trích đo địa chính </w:t>
      </w:r>
      <w:r w:rsidR="000102D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phục </w:t>
      </w:r>
      <w:r w:rsidR="002032A0" w:rsidRPr="000400C8">
        <w:rPr>
          <w:rFonts w:ascii="Times New Roman" w:eastAsia="Times New Roman" w:hAnsi="Times New Roman" w:cs="Times New Roman"/>
          <w:color w:val="0A0A0A"/>
          <w:sz w:val="28"/>
          <w:szCs w:val="28"/>
        </w:rPr>
        <w:t>vụ cấp giấy chứng nhận quyền sử dụng đất</w:t>
      </w:r>
      <w:r w:rsidR="002032A0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,</w:t>
      </w:r>
      <w:r w:rsidR="002032A0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giao đất..</w:t>
      </w:r>
    </w:p>
    <w:p w:rsidR="002032A0" w:rsidRPr="00CF11A2" w:rsidRDefault="00CF11A2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4</w:t>
      </w:r>
      <w:r w:rsidR="002032A0" w:rsidRPr="00CF11A2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r w:rsidR="002032A0" w:rsidRPr="00CF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32A0" w:rsidRPr="00CF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 cầu</w:t>
      </w:r>
      <w:r w:rsidR="00B5550A" w:rsidRPr="00CF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55E55" w:rsidRPr="00CF11A2" w:rsidRDefault="00B5550A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10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E55"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Giới tính Nam</w:t>
      </w:r>
    </w:p>
    <w:p w:rsidR="00B5550A" w:rsidRPr="00CF11A2" w:rsidRDefault="00B5550A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Tốt nghiệp THPT trở lên.</w:t>
      </w:r>
    </w:p>
    <w:p w:rsidR="002032A0" w:rsidRPr="00CF11A2" w:rsidRDefault="00B5550A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 khoẻ tốt, </w:t>
      </w:r>
      <w:r w:rsidR="00355E55"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Tuổi đời không quá 30 tuổi</w:t>
      </w:r>
    </w:p>
    <w:p w:rsidR="00B5550A" w:rsidRPr="00CF11A2" w:rsidRDefault="00B5550A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Gắn bó lâu dài với Công ty, chấp nhận sự điều động, phân công công tác của lãnh đạo Công ty</w:t>
      </w:r>
    </w:p>
    <w:p w:rsidR="00CE157F" w:rsidRPr="00CF11A2" w:rsidRDefault="00CE157F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>- Hoàn thành khoá đào tạo tại công ty</w:t>
      </w:r>
      <w:r w:rsidR="00E77F21" w:rsidRPr="00CF1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các học viên có năng lực, chuyên môn thì không phải qua khoá đào tạo này)</w:t>
      </w:r>
    </w:p>
    <w:p w:rsidR="00CE157F" w:rsidRPr="00CF11A2" w:rsidRDefault="00CF11A2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CE157F" w:rsidRPr="00CF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E157F" w:rsidRPr="00CF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 lợi và nghĩa vụ sau khi được tuyển dụng</w:t>
      </w:r>
      <w:r w:rsidR="00CE157F"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157F" w:rsidRPr="00CF11A2" w:rsidRDefault="00CE157F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Mức lương khởi điểm 8.000.000đ ( tám triệu đồng)</w:t>
      </w:r>
    </w:p>
    <w:p w:rsidR="00CE157F" w:rsidRPr="00CF11A2" w:rsidRDefault="00CE157F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Các chế độ khác </w:t>
      </w:r>
      <w:r w:rsidR="00010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như bảo hiểm, tăng lương…</w:t>
      </w:r>
      <w:bookmarkStart w:id="0" w:name="_GoBack"/>
      <w:bookmarkEnd w:id="0"/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 quy định của nhà nước và quy chế công ty</w:t>
      </w:r>
      <w:r w:rsidR="006A3279"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A3279" w:rsidRPr="00CF11A2" w:rsidRDefault="00CF11A2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C57A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Ch</w:t>
      </w:r>
      <w:r w:rsidR="006A3279"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ương trình đào tạo.</w:t>
      </w:r>
    </w:p>
    <w:p w:rsidR="006A3279" w:rsidRPr="00CF11A2" w:rsidRDefault="006A3279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-Thời gian: 2 tháng</w:t>
      </w:r>
      <w:r w:rsidR="005A3371"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học vào chủ nhật hàng tuần.</w:t>
      </w:r>
    </w:p>
    <w:p w:rsidR="006A3279" w:rsidRPr="00CF11A2" w:rsidRDefault="006A3279" w:rsidP="00CF11A2">
      <w:pPr>
        <w:pStyle w:val="TableParagraph"/>
        <w:numPr>
          <w:ilvl w:val="0"/>
          <w:numId w:val="5"/>
        </w:numPr>
        <w:tabs>
          <w:tab w:val="left" w:pos="253"/>
        </w:tabs>
        <w:ind w:right="107" w:firstLine="0"/>
        <w:rPr>
          <w:sz w:val="28"/>
          <w:szCs w:val="28"/>
        </w:rPr>
      </w:pPr>
      <w:r w:rsidRPr="00CF11A2">
        <w:rPr>
          <w:bCs/>
          <w:color w:val="000000"/>
          <w:sz w:val="28"/>
          <w:szCs w:val="28"/>
        </w:rPr>
        <w:t xml:space="preserve">Địa Điểm: Cơ sở 1 </w:t>
      </w:r>
      <w:r w:rsidRPr="00CF11A2">
        <w:rPr>
          <w:sz w:val="28"/>
          <w:szCs w:val="28"/>
        </w:rPr>
        <w:t>: Số 11A - khu Yên Trung - phường Yên Thọ - thị xã Đông Triều - tỉnh Quảng</w:t>
      </w:r>
      <w:r w:rsidRPr="00CF11A2">
        <w:rPr>
          <w:spacing w:val="-8"/>
          <w:sz w:val="28"/>
          <w:szCs w:val="28"/>
        </w:rPr>
        <w:t xml:space="preserve"> </w:t>
      </w:r>
      <w:r w:rsidRPr="00CF11A2">
        <w:rPr>
          <w:sz w:val="28"/>
          <w:szCs w:val="28"/>
        </w:rPr>
        <w:t>Ninh</w:t>
      </w:r>
    </w:p>
    <w:p w:rsidR="006A3279" w:rsidRPr="00CF11A2" w:rsidRDefault="005A3371" w:rsidP="00CF11A2">
      <w:pPr>
        <w:pStyle w:val="TableParagraph"/>
        <w:numPr>
          <w:ilvl w:val="0"/>
          <w:numId w:val="5"/>
        </w:numPr>
        <w:tabs>
          <w:tab w:val="left" w:pos="253"/>
        </w:tabs>
        <w:ind w:right="107" w:firstLine="0"/>
        <w:rPr>
          <w:sz w:val="28"/>
          <w:szCs w:val="28"/>
        </w:rPr>
      </w:pPr>
      <w:r w:rsidRPr="00CF11A2">
        <w:rPr>
          <w:sz w:val="28"/>
          <w:szCs w:val="28"/>
          <w:lang w:val="en-US"/>
        </w:rPr>
        <w:t>Kinh phí đào tạo: Miễn phí đào tạo, học viên được tiền bồi dưỡng 50.000đ/ buổi học.</w:t>
      </w:r>
    </w:p>
    <w:p w:rsidR="00CF11A2" w:rsidRPr="00CF11A2" w:rsidRDefault="00CF11A2" w:rsidP="00CF11A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Mọi chi tiết liên hệ với Cty qua điên thoại: 0936801955.0936898115.</w:t>
      </w:r>
    </w:p>
    <w:p w:rsidR="00CF11A2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Giám đốc                                                                                                                  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:rsid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r w:rsidR="000102D6">
        <w:rPr>
          <w:sz w:val="28"/>
          <w:szCs w:val="28"/>
          <w:lang w:val="en-US"/>
        </w:rPr>
        <w:t xml:space="preserve">                              Nguyễn Quang Trung</w:t>
      </w:r>
    </w:p>
    <w:p w:rsidR="00C57A7F" w:rsidRPr="00C57A7F" w:rsidRDefault="00C57A7F" w:rsidP="00C57A7F">
      <w:pPr>
        <w:pStyle w:val="TableParagraph"/>
        <w:tabs>
          <w:tab w:val="left" w:pos="253"/>
        </w:tabs>
        <w:ind w:left="110" w:right="107"/>
        <w:rPr>
          <w:sz w:val="28"/>
          <w:szCs w:val="28"/>
          <w:lang w:val="en-US"/>
        </w:rPr>
      </w:pPr>
    </w:p>
    <w:p w:rsidR="006A3279" w:rsidRPr="00CF11A2" w:rsidRDefault="006A3279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50A" w:rsidRPr="00CF11A2" w:rsidRDefault="00B5550A" w:rsidP="00CF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004166" w:rsidRPr="00CF11A2" w:rsidRDefault="00004166" w:rsidP="00CF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A2" w:rsidRPr="00CF11A2" w:rsidRDefault="00CF11A2" w:rsidP="00CF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11A2" w:rsidRPr="00CF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48"/>
    <w:multiLevelType w:val="multilevel"/>
    <w:tmpl w:val="4EB87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A1BE0"/>
    <w:multiLevelType w:val="hybridMultilevel"/>
    <w:tmpl w:val="9B024ADA"/>
    <w:lvl w:ilvl="0" w:tplc="4B706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95CAF"/>
    <w:multiLevelType w:val="hybridMultilevel"/>
    <w:tmpl w:val="BB3A412A"/>
    <w:lvl w:ilvl="0" w:tplc="42668FE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vi" w:eastAsia="en-US" w:bidi="ar-SA"/>
      </w:rPr>
    </w:lvl>
    <w:lvl w:ilvl="1" w:tplc="3DAECFAA">
      <w:numFmt w:val="bullet"/>
      <w:lvlText w:val="•"/>
      <w:lvlJc w:val="left"/>
      <w:pPr>
        <w:ind w:left="871" w:hanging="171"/>
      </w:pPr>
      <w:rPr>
        <w:rFonts w:hint="default"/>
        <w:lang w:val="vi" w:eastAsia="en-US" w:bidi="ar-SA"/>
      </w:rPr>
    </w:lvl>
    <w:lvl w:ilvl="2" w:tplc="57A829A8">
      <w:numFmt w:val="bullet"/>
      <w:lvlText w:val="•"/>
      <w:lvlJc w:val="left"/>
      <w:pPr>
        <w:ind w:left="1623" w:hanging="171"/>
      </w:pPr>
      <w:rPr>
        <w:rFonts w:hint="default"/>
        <w:lang w:val="vi" w:eastAsia="en-US" w:bidi="ar-SA"/>
      </w:rPr>
    </w:lvl>
    <w:lvl w:ilvl="3" w:tplc="9EB899F8">
      <w:numFmt w:val="bullet"/>
      <w:lvlText w:val="•"/>
      <w:lvlJc w:val="left"/>
      <w:pPr>
        <w:ind w:left="2374" w:hanging="171"/>
      </w:pPr>
      <w:rPr>
        <w:rFonts w:hint="default"/>
        <w:lang w:val="vi" w:eastAsia="en-US" w:bidi="ar-SA"/>
      </w:rPr>
    </w:lvl>
    <w:lvl w:ilvl="4" w:tplc="3842A758">
      <w:numFmt w:val="bullet"/>
      <w:lvlText w:val="•"/>
      <w:lvlJc w:val="left"/>
      <w:pPr>
        <w:ind w:left="3126" w:hanging="171"/>
      </w:pPr>
      <w:rPr>
        <w:rFonts w:hint="default"/>
        <w:lang w:val="vi" w:eastAsia="en-US" w:bidi="ar-SA"/>
      </w:rPr>
    </w:lvl>
    <w:lvl w:ilvl="5" w:tplc="65223038">
      <w:numFmt w:val="bullet"/>
      <w:lvlText w:val="•"/>
      <w:lvlJc w:val="left"/>
      <w:pPr>
        <w:ind w:left="3877" w:hanging="171"/>
      </w:pPr>
      <w:rPr>
        <w:rFonts w:hint="default"/>
        <w:lang w:val="vi" w:eastAsia="en-US" w:bidi="ar-SA"/>
      </w:rPr>
    </w:lvl>
    <w:lvl w:ilvl="6" w:tplc="65106C7C">
      <w:numFmt w:val="bullet"/>
      <w:lvlText w:val="•"/>
      <w:lvlJc w:val="left"/>
      <w:pPr>
        <w:ind w:left="4629" w:hanging="171"/>
      </w:pPr>
      <w:rPr>
        <w:rFonts w:hint="default"/>
        <w:lang w:val="vi" w:eastAsia="en-US" w:bidi="ar-SA"/>
      </w:rPr>
    </w:lvl>
    <w:lvl w:ilvl="7" w:tplc="63D0A7C6">
      <w:numFmt w:val="bullet"/>
      <w:lvlText w:val="•"/>
      <w:lvlJc w:val="left"/>
      <w:pPr>
        <w:ind w:left="5380" w:hanging="171"/>
      </w:pPr>
      <w:rPr>
        <w:rFonts w:hint="default"/>
        <w:lang w:val="vi" w:eastAsia="en-US" w:bidi="ar-SA"/>
      </w:rPr>
    </w:lvl>
    <w:lvl w:ilvl="8" w:tplc="C106871E">
      <w:numFmt w:val="bullet"/>
      <w:lvlText w:val="•"/>
      <w:lvlJc w:val="left"/>
      <w:pPr>
        <w:ind w:left="6132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61EC63E3"/>
    <w:multiLevelType w:val="hybridMultilevel"/>
    <w:tmpl w:val="0C0C8D86"/>
    <w:lvl w:ilvl="0" w:tplc="FDE4C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380F"/>
    <w:multiLevelType w:val="hybridMultilevel"/>
    <w:tmpl w:val="68E0E0DA"/>
    <w:lvl w:ilvl="0" w:tplc="4F806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3"/>
    <w:rsid w:val="00004166"/>
    <w:rsid w:val="000102D6"/>
    <w:rsid w:val="000400C8"/>
    <w:rsid w:val="002032A0"/>
    <w:rsid w:val="00355E55"/>
    <w:rsid w:val="00597564"/>
    <w:rsid w:val="005A3371"/>
    <w:rsid w:val="006A3279"/>
    <w:rsid w:val="006A40CE"/>
    <w:rsid w:val="00717D83"/>
    <w:rsid w:val="00963CF6"/>
    <w:rsid w:val="009B6FE4"/>
    <w:rsid w:val="00B0616B"/>
    <w:rsid w:val="00B5550A"/>
    <w:rsid w:val="00C57A7F"/>
    <w:rsid w:val="00CE157F"/>
    <w:rsid w:val="00CF11A2"/>
    <w:rsid w:val="00D02F69"/>
    <w:rsid w:val="00E11FDE"/>
    <w:rsid w:val="00E77DA3"/>
    <w:rsid w:val="00E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5969"/>
  <w15:chartTrackingRefBased/>
  <w15:docId w15:val="{2E20CB6C-F8B5-497D-8F62-7FD348F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00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00C8"/>
    <w:rPr>
      <w:b/>
      <w:bCs/>
    </w:rPr>
  </w:style>
  <w:style w:type="character" w:styleId="Emphasis">
    <w:name w:val="Emphasis"/>
    <w:basedOn w:val="DefaultParagraphFont"/>
    <w:uiPriority w:val="20"/>
    <w:qFormat/>
    <w:rsid w:val="000400C8"/>
    <w:rPr>
      <w:i/>
      <w:iCs/>
    </w:rPr>
  </w:style>
  <w:style w:type="paragraph" w:styleId="ListParagraph">
    <w:name w:val="List Paragraph"/>
    <w:basedOn w:val="Normal"/>
    <w:uiPriority w:val="34"/>
    <w:qFormat/>
    <w:rsid w:val="000400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C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A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2023-11-06T07:06:00Z</dcterms:created>
  <dcterms:modified xsi:type="dcterms:W3CDTF">2023-11-06T08:13:00Z</dcterms:modified>
</cp:coreProperties>
</file>